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68" w:rsidRPr="009D7A68" w:rsidRDefault="009D7A68" w:rsidP="009D7A6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SIWZ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( miejscowość, data )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Numer sprawy: PCPR-ON-PnA-83-18/2014</w:t>
      </w: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D7A68">
        <w:rPr>
          <w:rFonts w:ascii="Arial" w:eastAsia="Times New Roman" w:hAnsi="Arial" w:cs="Arial"/>
          <w:b/>
          <w:lang w:eastAsia="pl-PL"/>
        </w:rPr>
        <w:t>FORMULARZ OFERTY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9D7A6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Powiatowe Centrum Pomocy Rodzinie we Wrocławiu</w:t>
      </w:r>
    </w:p>
    <w:p w:rsidR="009D7A68" w:rsidRPr="009D7A68" w:rsidRDefault="009D7A68" w:rsidP="009D7A68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ul. Kościuszki 131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50-440 Wrocław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Nazwa Wykonawcy: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siedziba Wykonawcy…………………………………………………………………………………………..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nr tel./fax………………………………………………………………………………………………………..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e-mail:…………………………………………………………………………………………………………..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NIP …………………………………… ; REGON ……………………………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 xml:space="preserve">         Na podstawie uzyskanej specyfikacji istotnych warunków zamówienia podejmuję się wykonania przedmiotu zamówienia zgodnie z dobrą praktyką, wiedzą, obowiązującymi przepisami oraz należytą starannością i 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składam ofertę</w:t>
      </w:r>
      <w:r w:rsidRPr="009D7A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postępowaniu prowadzonym w trybie przetargu nieograniczonego </w:t>
      </w:r>
      <w:r w:rsidRPr="009D7A68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10 ust. 1 i art. 39 - 46 ustawy z dnia 29 stycznia 2004 r. Prawo zamówień publicznych  (t. j. Dz. U. z 2013 r. poz. 907 ze zm.) 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na realizację zadania:</w:t>
      </w: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Arial Unicode MS" w:hAnsi="Arial" w:cs="Arial"/>
          <w:b/>
          <w:i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b/>
          <w:i/>
          <w:kern w:val="1"/>
          <w:sz w:val="20"/>
          <w:szCs w:val="20"/>
          <w:lang/>
        </w:rPr>
        <w:t xml:space="preserve">Usługa polegająca na zorganizowaniu i przeprowadzeniu turnusu rehabilitacyjno -  szkoleniowego wraz z kursem obsługi komputera oraz z treningami umiejętności </w:t>
      </w:r>
      <w:r w:rsidRPr="009D7A68">
        <w:rPr>
          <w:rFonts w:ascii="Arial" w:eastAsia="Arial Unicode MS" w:hAnsi="Arial" w:cs="Arial"/>
          <w:b/>
          <w:i/>
          <w:kern w:val="1"/>
          <w:sz w:val="20"/>
          <w:szCs w:val="20"/>
          <w:lang/>
        </w:rPr>
        <w:br/>
        <w:t>i kompetencji społecznych.</w:t>
      </w: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Arial Unicode MS" w:hAnsi="Arial" w:cs="Arial"/>
          <w:b/>
          <w:i/>
          <w:kern w:val="1"/>
          <w:sz w:val="20"/>
          <w:szCs w:val="20"/>
          <w:lang/>
        </w:rPr>
      </w:pP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 OFERTOWA ZA  REALIZACJĘ PRZEDMIOTU ZAMÓWIENIA: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netto…………………………………zł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  <w:t>+  …..% VAT ………………..………zł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ab/>
        <w:t>brutto…………………………………zł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…………………………………………………………………………………………………………….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Cena ofertowa została wyliczona na podstawie poniższego zestawienia (kosztorysu):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404"/>
        <w:gridCol w:w="1406"/>
        <w:gridCol w:w="2419"/>
        <w:gridCol w:w="2543"/>
      </w:tblGrid>
      <w:tr w:rsidR="009D7A68" w:rsidRPr="009D7A68" w:rsidTr="005B0330">
        <w:tc>
          <w:tcPr>
            <w:tcW w:w="509" w:type="dxa"/>
          </w:tcPr>
          <w:p w:rsidR="009D7A68" w:rsidRPr="009D7A68" w:rsidRDefault="009D7A68" w:rsidP="009D7A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Organizacja turnusu</w:t>
            </w:r>
          </w:p>
        </w:tc>
        <w:tc>
          <w:tcPr>
            <w:tcW w:w="1285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2426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za osobę</w:t>
            </w:r>
          </w:p>
        </w:tc>
        <w:tc>
          <w:tcPr>
            <w:tcW w:w="2551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 wszystkich uczestników</w:t>
            </w:r>
          </w:p>
        </w:tc>
      </w:tr>
      <w:tr w:rsidR="009D7A68" w:rsidRPr="009D7A68" w:rsidTr="005B0330">
        <w:tc>
          <w:tcPr>
            <w:tcW w:w="509" w:type="dxa"/>
          </w:tcPr>
          <w:p w:rsidR="009D7A68" w:rsidRPr="009D7A68" w:rsidRDefault="009D7A68" w:rsidP="009D7A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pobytu wraz z wyżywieniem i dojazdem</w:t>
            </w:r>
          </w:p>
        </w:tc>
        <w:tc>
          <w:tcPr>
            <w:tcW w:w="1285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21+9</w:t>
            </w:r>
          </w:p>
        </w:tc>
        <w:tc>
          <w:tcPr>
            <w:tcW w:w="2426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D7A68" w:rsidRPr="009D7A68" w:rsidTr="005B0330">
        <w:trPr>
          <w:trHeight w:val="1474"/>
        </w:trPr>
        <w:tc>
          <w:tcPr>
            <w:tcW w:w="509" w:type="dxa"/>
          </w:tcPr>
          <w:p w:rsidR="009D7A68" w:rsidRPr="009D7A68" w:rsidRDefault="009D7A68" w:rsidP="009D7A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09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szkolenia/kursu komputerowego i treningami umiejętności i kompetencji</w:t>
            </w:r>
          </w:p>
        </w:tc>
        <w:tc>
          <w:tcPr>
            <w:tcW w:w="1285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26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D7A68" w:rsidRPr="009D7A68" w:rsidTr="005B0330">
        <w:tc>
          <w:tcPr>
            <w:tcW w:w="509" w:type="dxa"/>
          </w:tcPr>
          <w:p w:rsidR="009D7A68" w:rsidRPr="009D7A68" w:rsidRDefault="009D7A68" w:rsidP="009D7A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09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rehabilitacji uczestników turnusu</w:t>
            </w:r>
          </w:p>
        </w:tc>
        <w:tc>
          <w:tcPr>
            <w:tcW w:w="1285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26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D7A68" w:rsidRPr="009D7A68" w:rsidTr="005B0330">
        <w:tc>
          <w:tcPr>
            <w:tcW w:w="509" w:type="dxa"/>
          </w:tcPr>
          <w:p w:rsidR="009D7A68" w:rsidRPr="009D7A68" w:rsidRDefault="009D7A68" w:rsidP="009D7A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09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26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OŚRODEK, W KTÓRYM REALIZOWANY BĘDZIE TURNUS REHABILITACJNO-SZKOLENIOWY:</w:t>
      </w:r>
    </w:p>
    <w:p w:rsidR="009D7A68" w:rsidRPr="009D7A68" w:rsidRDefault="009D7A68" w:rsidP="009D7A6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Ośrodek o nazwie  ………………….. położony jest w miejscowości …………………….. 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br/>
        <w:t>w gminie ……………………. woj. …………………………..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Ośrodek położony jest ……………… m od centrum miejscowości.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Ośrodek położony jest ……………… m od plaży.</w:t>
      </w:r>
    </w:p>
    <w:p w:rsidR="009D7A68" w:rsidRPr="009D7A68" w:rsidRDefault="009D7A68" w:rsidP="009D7A68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Basen kąpielowy: znajduje się na terenie ośrodka / znajduje się w odległości ………..m od ośrodka *</w:t>
      </w:r>
    </w:p>
    <w:p w:rsidR="009D7A68" w:rsidRPr="009D7A68" w:rsidRDefault="009D7A68" w:rsidP="009D7A68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zamówienia: ………………………………………………………………………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D7A68" w:rsidRPr="009D7A68" w:rsidRDefault="009D7A68" w:rsidP="009D7A68">
      <w:pPr>
        <w:tabs>
          <w:tab w:val="left" w:pos="435"/>
        </w:tabs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9D7A68" w:rsidRPr="009D7A68" w:rsidRDefault="009D7A68" w:rsidP="009D7A68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Oświadczam/y, że uważam/y się za związanych niniejszą ofertą zgodnie z art. 85 ust. 1 pkt. 3 ustawy Prawo zamówień publicznych, przez okres 30 dni od dnia upływu terminu do składania ofert.</w:t>
      </w:r>
    </w:p>
    <w:p w:rsidR="009D7A68" w:rsidRPr="009D7A68" w:rsidRDefault="009D7A68" w:rsidP="009D7A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Oświadczam/y, że zapoznałem/liśmy się z warunkami określonymi w Specyfikacji Istotnych Warunków Zamówienia w tym z projektem umowy i nie wnoszę/simy żadnych zastrzeżeń.</w:t>
      </w:r>
      <w:r w:rsidRPr="009D7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D7A68">
        <w:rPr>
          <w:rFonts w:ascii="Arial" w:eastAsia="Times New Roman" w:hAnsi="Arial" w:cs="Arial"/>
          <w:sz w:val="20"/>
          <w:szCs w:val="20"/>
          <w:lang w:eastAsia="pl-PL"/>
        </w:rPr>
        <w:t>Nieznajomość powyższego stanu nie może być przyczyną dodatkowych roszczeń finansowych.</w:t>
      </w:r>
    </w:p>
    <w:p w:rsidR="009D7A68" w:rsidRPr="009D7A68" w:rsidRDefault="009D7A68" w:rsidP="009D7A68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Oświadczamy, że zdobyliśmy wszystkie informacje jakie były niezbędne do przygotowania oferty.</w:t>
      </w:r>
    </w:p>
    <w:p w:rsidR="009D7A68" w:rsidRPr="009D7A68" w:rsidRDefault="009D7A68" w:rsidP="009D7A6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Oświadczamy, że wyceniliśmy wszystkie elementy niezbędne do prawidłowego wykonania umowy.</w:t>
      </w:r>
    </w:p>
    <w:p w:rsidR="009D7A68" w:rsidRPr="009D7A68" w:rsidRDefault="009D7A68" w:rsidP="009D7A68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Do niniejszego formularza oferty załączam/y ponadto wymagane w Specyfikacji Istotnych  Warunków Zamówienia dokumenty określone w DZ.XVII.</w:t>
      </w:r>
    </w:p>
    <w:p w:rsidR="009D7A68" w:rsidRPr="009D7A68" w:rsidRDefault="009D7A68" w:rsidP="009D7A6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Niniejszym oświadczam/y, że przedmiotowe zamówienie wykonam/y: *</w:t>
      </w:r>
    </w:p>
    <w:p w:rsidR="009D7A68" w:rsidRPr="009D7A68" w:rsidRDefault="009D7A68" w:rsidP="009D7A68">
      <w:pPr>
        <w:numPr>
          <w:ilvl w:val="0"/>
          <w:numId w:val="2"/>
        </w:numPr>
        <w:spacing w:after="0" w:line="240" w:lineRule="auto"/>
        <w:ind w:left="121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Samodzielnie</w:t>
      </w:r>
    </w:p>
    <w:p w:rsidR="009D7A68" w:rsidRPr="009D7A68" w:rsidRDefault="009D7A68" w:rsidP="009D7A68">
      <w:pPr>
        <w:numPr>
          <w:ilvl w:val="0"/>
          <w:numId w:val="2"/>
        </w:numPr>
        <w:spacing w:after="0" w:line="240" w:lineRule="auto"/>
        <w:ind w:left="121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Przy udziale podwykonawców, którym powierzę/-my wykonanie następującej części zamówienia …………………………………………………………………………………………</w:t>
      </w:r>
    </w:p>
    <w:p w:rsidR="009D7A68" w:rsidRPr="009D7A68" w:rsidRDefault="009D7A68" w:rsidP="009D7A68">
      <w:pPr>
        <w:numPr>
          <w:ilvl w:val="0"/>
          <w:numId w:val="2"/>
        </w:numPr>
        <w:spacing w:after="0" w:line="240" w:lineRule="auto"/>
        <w:ind w:left="121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Przy udziale następujących podwykonawców (dotyczy podmiotu, na którego zasoby Wykonawca powoływał się na zasadach określonych w art. 26 ust. 2b, w celu wykazania spełniania warunków udziału w postepowaniu, o którym mowa w art.22 ust. 1): ……………………………….............................................................................................</w:t>
      </w:r>
    </w:p>
    <w:p w:rsidR="009D7A68" w:rsidRPr="009D7A68" w:rsidRDefault="009D7A68" w:rsidP="009D7A6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Ofertę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D7A68">
        <w:rPr>
          <w:rFonts w:ascii="Arial" w:eastAsia="Times New Roman" w:hAnsi="Arial" w:cs="Arial"/>
          <w:sz w:val="20"/>
          <w:szCs w:val="20"/>
          <w:lang w:eastAsia="pl-PL"/>
        </w:rPr>
        <w:t>niniejszą wraz załącznikami stanowiącymi jej integralną część, składam/y na ……… kolejno ponumerowanych stronach.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i/>
          <w:sz w:val="20"/>
          <w:szCs w:val="20"/>
          <w:lang w:eastAsia="pl-PL"/>
        </w:rPr>
        <w:t>*</w:t>
      </w:r>
      <w:r w:rsidRPr="009D7A6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niepotrzebne skreślić 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                                                                              .......................................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 xml:space="preserve"> pieczątka Wykonawcy                                                                               czytelny podpis Wykonawcy</w:t>
      </w:r>
    </w:p>
    <w:p w:rsidR="009D7A68" w:rsidRPr="009D7A68" w:rsidRDefault="009D7A68" w:rsidP="009D7A68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Załącznik Nr 2 do SIWZ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Numer sprawy: PCPR-ON-PnA-83-18/2014</w:t>
      </w:r>
    </w:p>
    <w:p w:rsidR="009D7A68" w:rsidRPr="009D7A68" w:rsidRDefault="009D7A68" w:rsidP="009D7A68">
      <w:pPr>
        <w:spacing w:after="60" w:line="240" w:lineRule="auto"/>
        <w:jc w:val="center"/>
        <w:outlineLvl w:val="7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5080" t="6985" r="13970" b="1206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UThiqi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9D7A68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OŚWIADCZENIE WYKONAWCY O SPEŁNIANIU WARUNKÓW UDZIAŁU W POSTĘPOWANIU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b/>
          <w:kern w:val="1"/>
          <w:sz w:val="20"/>
          <w:szCs w:val="20"/>
          <w:lang/>
        </w:rPr>
        <w:t>/warunek udziału w postępowaniu/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na podst.</w:t>
      </w: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 xml:space="preserve"> art. 22 ust.1ustawy Prawa zamówień publicznych z dnia 29.01.2004 r.</w:t>
      </w: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br/>
        <w:t xml:space="preserve"> (</w:t>
      </w:r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 xml:space="preserve">tekst jednolity </w:t>
      </w: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>Dz. U. z 2013 r. poz. 907 ze zm.)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 xml:space="preserve">Nazwa Wykonawcy: </w:t>
      </w: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ab/>
        <w:t>...............................................................................................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spacing w:after="0" w:line="240" w:lineRule="auto"/>
        <w:ind w:left="1560" w:hanging="15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D7A68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Usługa polegająca na zorganizowaniu i przeprowadzeniu turnusu rehabilitacyjno -  szkoleniowego wraz z kursem obsługi komputera oraz z treningami umiejętności i kompetencji społecznych.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ind w:left="284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12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Oświadczamy, że spełniamy warunki udziału w postępowaniu dotyczące: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numPr>
          <w:ilvl w:val="0"/>
          <w:numId w:val="4"/>
        </w:numPr>
        <w:tabs>
          <w:tab w:val="left" w:pos="360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 xml:space="preserve">posiadania uprawnień do wykonywanej określonej działalności lub czynności, jeśli przepisy prawa nakładają obowiązek ich posiadania, </w:t>
      </w:r>
    </w:p>
    <w:p w:rsidR="009D7A68" w:rsidRPr="009D7A68" w:rsidRDefault="009D7A68" w:rsidP="009D7A68">
      <w:pPr>
        <w:widowControl w:val="0"/>
        <w:numPr>
          <w:ilvl w:val="0"/>
          <w:numId w:val="4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posiadania wiedzy i doświadczenia,</w:t>
      </w:r>
    </w:p>
    <w:p w:rsidR="009D7A68" w:rsidRPr="009D7A68" w:rsidRDefault="009D7A68" w:rsidP="009D7A68">
      <w:pPr>
        <w:widowControl w:val="0"/>
        <w:numPr>
          <w:ilvl w:val="0"/>
          <w:numId w:val="4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 xml:space="preserve">dysponowania odpowiednim potencjałem technicznym oraz osobami zdolnymi do wykonania zamówienia, </w:t>
      </w:r>
    </w:p>
    <w:p w:rsidR="009D7A68" w:rsidRPr="009D7A68" w:rsidRDefault="009D7A68" w:rsidP="009D7A68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sytuacji ekonomicznej i finansowej.</w:t>
      </w:r>
    </w:p>
    <w:p w:rsidR="009D7A68" w:rsidRPr="009D7A68" w:rsidRDefault="009D7A68" w:rsidP="009D7A6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9D7A68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9D7A68">
        <w:rPr>
          <w:rFonts w:ascii="Arial" w:eastAsia="Times New Roman" w:hAnsi="Arial" w:cs="Arial"/>
          <w:sz w:val="20"/>
          <w:szCs w:val="20"/>
          <w:lang w:eastAsia="pl-PL"/>
        </w:rPr>
        <w:t>) - świadom(i) odpowiedzialności karnej z art. 233 kodeksu karnego.</w:t>
      </w:r>
    </w:p>
    <w:p w:rsidR="009D7A68" w:rsidRPr="009D7A68" w:rsidRDefault="009D7A68" w:rsidP="009D7A6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9D7A68" w:rsidRPr="009D7A68" w:rsidTr="005B0330">
        <w:trPr>
          <w:jc w:val="center"/>
        </w:trPr>
        <w:tc>
          <w:tcPr>
            <w:tcW w:w="4930" w:type="dxa"/>
          </w:tcPr>
          <w:p w:rsidR="009D7A68" w:rsidRPr="009D7A68" w:rsidRDefault="009D7A68" w:rsidP="009D7A68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9D7A68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4680" w:type="dxa"/>
          </w:tcPr>
          <w:p w:rsidR="009D7A68" w:rsidRPr="009D7A68" w:rsidRDefault="009D7A68" w:rsidP="009D7A68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9D7A68" w:rsidRPr="009D7A68" w:rsidRDefault="009D7A68" w:rsidP="009D7A68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  <w:t>pieczęć i podpis Wykonawcy</w:t>
            </w:r>
          </w:p>
        </w:tc>
      </w:tr>
    </w:tbl>
    <w:p w:rsidR="009D7A68" w:rsidRPr="009D7A68" w:rsidRDefault="009D7A68" w:rsidP="009D7A6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9D7A68" w:rsidRPr="009D7A68" w:rsidRDefault="009D7A68" w:rsidP="009D7A68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Załącznik Nr 3 do SIWZ</w:t>
      </w:r>
    </w:p>
    <w:p w:rsidR="009D7A68" w:rsidRPr="009D7A68" w:rsidRDefault="009D7A68" w:rsidP="009D7A68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Numer sprawy: PCPR-ON-PnA-83-18/2014</w:t>
      </w:r>
    </w:p>
    <w:p w:rsidR="009D7A68" w:rsidRPr="009D7A68" w:rsidRDefault="009D7A68" w:rsidP="009D7A68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            </w:t>
      </w:r>
    </w:p>
    <w:p w:rsidR="009D7A68" w:rsidRPr="009D7A68" w:rsidRDefault="009D7A68" w:rsidP="009D7A68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5080" t="6985" r="13970" b="1206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cTsICC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9D7A68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OŚWIADCZENIE WYKONAWCY O NIEPODLEGANIU WYKLUCZENIU</w:t>
      </w:r>
    </w:p>
    <w:p w:rsidR="009D7A68" w:rsidRPr="009D7A68" w:rsidRDefault="009D7A68" w:rsidP="009D7A68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Z POSTĘPOWANIA</w:t>
      </w:r>
    </w:p>
    <w:p w:rsidR="009D7A68" w:rsidRPr="009D7A68" w:rsidRDefault="009D7A68" w:rsidP="009D7A68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9D7A68">
        <w:rPr>
          <w:rFonts w:ascii="Arial" w:eastAsia="Arial Unicode MS" w:hAnsi="Arial" w:cs="Arial"/>
          <w:b/>
          <w:kern w:val="1"/>
          <w:sz w:val="20"/>
          <w:szCs w:val="20"/>
          <w:lang/>
        </w:rPr>
        <w:t>/warunek udziału w postępowaniu/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>na podst</w:t>
      </w:r>
      <w:r w:rsidRPr="009D7A68"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/>
        </w:rPr>
        <w:t>.</w:t>
      </w: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 xml:space="preserve"> art. 24 ust.1 ustawy Prawa zamówień publicznych z dnia 29.01.2004 r. 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>(</w:t>
      </w:r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 xml:space="preserve">tekst jednolity </w:t>
      </w: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>Dz. U.  z 2013 r., poz. 907 ze zm.)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 xml:space="preserve">Nazwa Wykonawcy: </w:t>
      </w: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ab/>
        <w:t>...............................................................................................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ab/>
      </w: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ab/>
      </w: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ab/>
        <w:t>...............................................................................................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spacing w:after="0" w:line="240" w:lineRule="auto"/>
        <w:ind w:left="1560" w:hanging="15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D7A68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Usługa polegająca na zorganizowaniu i przeprowadzeniu turnusu rehabilitacyjno -  szkoleniowego wraz z kursem obsługi komputera oraz z treningami umiejętności i kompetencji społecznych.</w:t>
      </w:r>
    </w:p>
    <w:p w:rsidR="009D7A68" w:rsidRPr="009D7A68" w:rsidRDefault="009D7A68" w:rsidP="009D7A68">
      <w:pPr>
        <w:spacing w:after="0" w:line="240" w:lineRule="auto"/>
        <w:ind w:left="284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Oświadczamy, że nie podlegamy wykluczeniu z postępowania o udzielenie zamówienia na podstawie art. 24 ust.1 ustawy Prawo zamówień publicznych.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Prawdziwość powyższych danych potwierdzam(y) własnoręcznym(i) podpisem(</w:t>
      </w:r>
      <w:proofErr w:type="spellStart"/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ami</w:t>
      </w:r>
      <w:proofErr w:type="spellEnd"/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) - świadom(i) odpowiedzialności karnej z art. 233 kodeksu karnego.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9D7A68" w:rsidRPr="009D7A68" w:rsidTr="005B0330">
        <w:trPr>
          <w:jc w:val="center"/>
        </w:trPr>
        <w:tc>
          <w:tcPr>
            <w:tcW w:w="4930" w:type="dxa"/>
          </w:tcPr>
          <w:p w:rsidR="009D7A68" w:rsidRPr="009D7A68" w:rsidRDefault="009D7A68" w:rsidP="009D7A68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9D7A68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4680" w:type="dxa"/>
          </w:tcPr>
          <w:p w:rsidR="009D7A68" w:rsidRPr="009D7A68" w:rsidRDefault="009D7A68" w:rsidP="009D7A68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9D7A68" w:rsidRPr="009D7A68" w:rsidRDefault="009D7A68" w:rsidP="009D7A68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  <w:t>Pieczęć i podpis Wykonawcy</w:t>
            </w:r>
          </w:p>
        </w:tc>
      </w:tr>
    </w:tbl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D7A68" w:rsidRPr="009D7A68" w:rsidRDefault="009D7A68" w:rsidP="009D7A68">
      <w:pPr>
        <w:pageBreakBefore/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Pr="009D7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4 do SIWZ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Numer sprawy: PCPR-ON-PnA-83-18/2014</w:t>
      </w:r>
    </w:p>
    <w:p w:rsidR="009D7A68" w:rsidRPr="009D7A68" w:rsidRDefault="009D7A68" w:rsidP="009D7A6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9D7A68" w:rsidRPr="009D7A68" w:rsidRDefault="009D7A68" w:rsidP="009D7A6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9D7A68" w:rsidRPr="009D7A68" w:rsidRDefault="009D7A68" w:rsidP="009D7A6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spacing w:after="0" w:line="240" w:lineRule="auto"/>
        <w:ind w:left="1560" w:hanging="15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D7A68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Usługa polegająca na zorganizowaniu i przeprowadzeniu turnusu rehabilitacyjno -  szkoleniowego wraz z kursem obsługi komputera oraz z treningami umiejętności i kompetencji społecznych.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 </w:t>
      </w:r>
    </w:p>
    <w:p w:rsidR="009D7A68" w:rsidRPr="009D7A68" w:rsidRDefault="009D7A68" w:rsidP="009D7A68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>WYKAZ WYKONANYCH GŁÓWNYCH USŁUG</w:t>
      </w:r>
      <w:r w:rsidRPr="009D7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W CIĄGU OSTATNICH</w:t>
      </w:r>
      <w:r w:rsidRPr="009D7A68"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 xml:space="preserve"> 3 LAT </w:t>
      </w:r>
    </w:p>
    <w:p w:rsidR="009D7A68" w:rsidRPr="009D7A68" w:rsidRDefault="009D7A68" w:rsidP="009D7A68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b/>
          <w:kern w:val="1"/>
          <w:sz w:val="20"/>
          <w:szCs w:val="20"/>
          <w:lang/>
        </w:rPr>
        <w:t xml:space="preserve">/warunek udziału w postępowaniu – wiedza i doświadczenie/ </w:t>
      </w:r>
    </w:p>
    <w:p w:rsidR="009D7A68" w:rsidRPr="009D7A68" w:rsidRDefault="009D7A68" w:rsidP="009D7A68">
      <w:pPr>
        <w:widowControl w:val="0"/>
        <w:suppressAutoHyphens/>
        <w:spacing w:after="0" w:line="100" w:lineRule="atLeast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tbl>
      <w:tblPr>
        <w:tblW w:w="1020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2268"/>
        <w:gridCol w:w="1842"/>
        <w:gridCol w:w="1985"/>
        <w:gridCol w:w="1559"/>
      </w:tblGrid>
      <w:tr w:rsidR="009D7A68" w:rsidRPr="009D7A68" w:rsidTr="005B0330">
        <w:trPr>
          <w:trHeight w:hRule="exact" w:val="51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>Przedmiot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  <w:t>Nazwa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>Ilość uczestników</w:t>
            </w:r>
            <w:r w:rsidRPr="009D7A68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>Data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>Doświadczenie</w:t>
            </w:r>
          </w:p>
        </w:tc>
      </w:tr>
      <w:tr w:rsidR="009D7A68" w:rsidRPr="009D7A68" w:rsidTr="005B0330">
        <w:trPr>
          <w:trHeight w:hRule="exact"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68" w:rsidRPr="009D7A68" w:rsidRDefault="009D7A68" w:rsidP="009D7A6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68" w:rsidRPr="009D7A68" w:rsidRDefault="009D7A68" w:rsidP="009D7A6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68" w:rsidRPr="009D7A68" w:rsidRDefault="009D7A68" w:rsidP="009D7A6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68" w:rsidRPr="009D7A68" w:rsidRDefault="009D7A68" w:rsidP="009D7A68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68" w:rsidRPr="009D7A68" w:rsidRDefault="009D7A68" w:rsidP="009D7A6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68" w:rsidRPr="009D7A68" w:rsidRDefault="009D7A68" w:rsidP="009D7A6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9D7A68" w:rsidRPr="009D7A68" w:rsidRDefault="009D7A68" w:rsidP="009D7A6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  <w:r w:rsidRPr="009D7A68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9D7A68" w:rsidRPr="009D7A68" w:rsidTr="005B0330">
        <w:trPr>
          <w:trHeight w:val="8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9D7A68" w:rsidRPr="009D7A68" w:rsidTr="005B03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9D7A68" w:rsidRPr="009D7A68" w:rsidTr="005B0330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9D7A68" w:rsidRPr="009D7A68" w:rsidTr="005B0330">
        <w:trPr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9D7A68" w:rsidRPr="009D7A68" w:rsidTr="005B0330">
        <w:trPr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68" w:rsidRPr="009D7A68" w:rsidRDefault="009D7A68" w:rsidP="009D7A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  <w:r w:rsidRPr="009D7A68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</w:tbl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ind w:left="5664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 xml:space="preserve">Oświadczamy, iż powyższe </w:t>
      </w:r>
      <w:r w:rsidRPr="009D7A68">
        <w:rPr>
          <w:rFonts w:ascii="Arial" w:eastAsia="Arial Unicode MS" w:hAnsi="Arial" w:cs="Arial"/>
          <w:b/>
          <w:kern w:val="1"/>
          <w:sz w:val="20"/>
          <w:szCs w:val="20"/>
          <w:lang/>
        </w:rPr>
        <w:t>usługi</w:t>
      </w:r>
      <w:r w:rsidRPr="009D7A68">
        <w:rPr>
          <w:rFonts w:ascii="Arial" w:eastAsia="Arial Unicode MS" w:hAnsi="Arial" w:cs="Arial"/>
          <w:b/>
          <w:color w:val="FF0000"/>
          <w:kern w:val="1"/>
          <w:sz w:val="20"/>
          <w:szCs w:val="20"/>
          <w:lang/>
        </w:rPr>
        <w:t xml:space="preserve"> </w:t>
      </w:r>
      <w:r w:rsidRPr="009D7A68">
        <w:rPr>
          <w:rFonts w:ascii="Arial" w:eastAsia="Arial Unicode MS" w:hAnsi="Arial" w:cs="Arial"/>
          <w:b/>
          <w:kern w:val="1"/>
          <w:sz w:val="20"/>
          <w:szCs w:val="20"/>
          <w:lang/>
        </w:rPr>
        <w:t xml:space="preserve">zostały wykonane należycie, na potwierdzenie czego do wykazu załączam/y dowody </w:t>
      </w:r>
      <w:r w:rsidRPr="009D7A68">
        <w:rPr>
          <w:rFonts w:ascii="Arial" w:eastAsia="Arial Unicode MS" w:hAnsi="Arial" w:cs="Arial"/>
          <w:kern w:val="1"/>
          <w:sz w:val="20"/>
          <w:szCs w:val="20"/>
          <w:lang/>
        </w:rPr>
        <w:t xml:space="preserve">w rozumieniu </w:t>
      </w:r>
      <w:r w:rsidRPr="009D7A68">
        <w:rPr>
          <w:rFonts w:ascii="Times New Roman" w:eastAsia="Arial Unicode MS" w:hAnsi="Times New Roman" w:cs="Times New Roman"/>
          <w:kern w:val="1"/>
          <w:sz w:val="20"/>
          <w:szCs w:val="20"/>
          <w:lang/>
        </w:rPr>
        <w:t>§</w:t>
      </w:r>
      <w:r w:rsidRPr="009D7A68">
        <w:rPr>
          <w:rFonts w:ascii="Arial" w:eastAsia="Arial Unicode MS" w:hAnsi="Arial" w:cs="Arial"/>
          <w:kern w:val="1"/>
          <w:sz w:val="20"/>
          <w:szCs w:val="20"/>
          <w:lang/>
        </w:rPr>
        <w:t xml:space="preserve"> 1 ust. 2 oraz </w:t>
      </w:r>
      <w:r w:rsidRPr="009D7A68">
        <w:rPr>
          <w:rFonts w:ascii="Times New Roman" w:eastAsia="Arial Unicode MS" w:hAnsi="Times New Roman" w:cs="Times New Roman"/>
          <w:kern w:val="1"/>
          <w:sz w:val="20"/>
          <w:szCs w:val="20"/>
          <w:lang/>
        </w:rPr>
        <w:t>§</w:t>
      </w:r>
      <w:r w:rsidRPr="009D7A68">
        <w:rPr>
          <w:rFonts w:ascii="Arial" w:eastAsia="Arial Unicode MS" w:hAnsi="Arial" w:cs="Arial"/>
          <w:kern w:val="1"/>
          <w:sz w:val="20"/>
          <w:szCs w:val="20"/>
          <w:lang/>
        </w:rPr>
        <w:t xml:space="preserve"> 9 ust. 2</w:t>
      </w:r>
      <w:r w:rsidRPr="009D7A68">
        <w:rPr>
          <w:rFonts w:ascii="Arial" w:eastAsia="Arial Unicode MS" w:hAnsi="Arial" w:cs="Arial"/>
          <w:b/>
          <w:kern w:val="1"/>
          <w:sz w:val="20"/>
          <w:szCs w:val="20"/>
          <w:lang/>
        </w:rPr>
        <w:t xml:space="preserve">  </w:t>
      </w:r>
      <w:r w:rsidRPr="009D7A68">
        <w:rPr>
          <w:rFonts w:ascii="Arial" w:eastAsia="Arial Unicode MS" w:hAnsi="Arial" w:cs="Arial"/>
          <w:kern w:val="1"/>
          <w:sz w:val="20"/>
          <w:szCs w:val="20"/>
          <w:lang/>
        </w:rPr>
        <w:t>rozporządzenia Prezesa Rady Ministrów z dnia 19 lutego 2013 r. (Dz. U. z 2013 r. poz. 231).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9D7A68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9D7A68">
        <w:rPr>
          <w:rFonts w:ascii="Arial" w:eastAsia="Times New Roman" w:hAnsi="Arial" w:cs="Arial"/>
          <w:sz w:val="20"/>
          <w:szCs w:val="20"/>
          <w:lang w:eastAsia="pl-PL"/>
        </w:rPr>
        <w:t>) - świadom(i) odpowiedzialności karnej z art. 233 kodeksu karnego.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 xml:space="preserve"> 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9D7A68" w:rsidRPr="009D7A68" w:rsidTr="005B0330">
        <w:trPr>
          <w:jc w:val="center"/>
        </w:trPr>
        <w:tc>
          <w:tcPr>
            <w:tcW w:w="4930" w:type="dxa"/>
          </w:tcPr>
          <w:p w:rsidR="009D7A68" w:rsidRPr="009D7A68" w:rsidRDefault="009D7A68" w:rsidP="009D7A68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9D7A68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4680" w:type="dxa"/>
          </w:tcPr>
          <w:p w:rsidR="009D7A68" w:rsidRPr="009D7A68" w:rsidRDefault="009D7A68" w:rsidP="009D7A68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9D7A68" w:rsidRPr="009D7A68" w:rsidRDefault="009D7A68" w:rsidP="009D7A68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  <w:t>Pieczęć i podpis Wykonawcy</w:t>
            </w:r>
          </w:p>
        </w:tc>
      </w:tr>
    </w:tbl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color w:val="80808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i/>
          <w:color w:val="808080"/>
          <w:kern w:val="1"/>
          <w:sz w:val="20"/>
          <w:szCs w:val="20"/>
          <w:lang/>
        </w:rPr>
        <w:t>W przypadku Wykonawców wspólnie ubiegających się o udzielenie zamówienia (Konsorcjum) powyższy warunek może być spełniony wspólnie przez członków konsorcjum.</w:t>
      </w:r>
    </w:p>
    <w:p w:rsidR="009D7A68" w:rsidRPr="009D7A68" w:rsidRDefault="009D7A68" w:rsidP="009D7A6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D7A68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9D7A68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9D7A68">
        <w:rPr>
          <w:rFonts w:ascii="Arial" w:eastAsia="Times New Roman" w:hAnsi="Arial" w:cs="Arial"/>
          <w:sz w:val="24"/>
          <w:szCs w:val="20"/>
          <w:lang w:eastAsia="pl-PL"/>
        </w:rPr>
        <w:tab/>
      </w:r>
    </w:p>
    <w:p w:rsidR="009D7A68" w:rsidRPr="009D7A68" w:rsidRDefault="009D7A68" w:rsidP="009D7A68">
      <w:pPr>
        <w:spacing w:after="0" w:line="240" w:lineRule="auto"/>
        <w:ind w:left="424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D7A68" w:rsidRPr="009D7A68" w:rsidRDefault="009D7A68" w:rsidP="009D7A68">
      <w:pPr>
        <w:pageBreakBefore/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Pr="009D7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5 do SIWZ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Numer sprawy: PCPR-ON-PnA-83-18/2014</w:t>
      </w:r>
    </w:p>
    <w:p w:rsidR="009D7A68" w:rsidRPr="009D7A68" w:rsidRDefault="009D7A68" w:rsidP="009D7A6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9D7A68" w:rsidRPr="009D7A68" w:rsidRDefault="009D7A68" w:rsidP="009D7A6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9D7A68" w:rsidRPr="009D7A68" w:rsidRDefault="009D7A68" w:rsidP="009D7A6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9D7A68" w:rsidRPr="009D7A68" w:rsidRDefault="009D7A68" w:rsidP="009D7A68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D7A68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Usługa polegająca na zorganizowaniu i przeprowadzeniu turnusu rehabilitacyjno-  szkoleniowego wraz z kursem obsługi komputera oraz z treningami umiejętności 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br/>
        <w:t>i kompetencji społecznych.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 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7A68">
        <w:rPr>
          <w:rFonts w:ascii="Arial" w:eastAsia="Times New Roman" w:hAnsi="Arial" w:cs="Arial"/>
          <w:b/>
          <w:sz w:val="24"/>
          <w:szCs w:val="24"/>
          <w:lang w:eastAsia="pl-PL"/>
        </w:rPr>
        <w:t>Wykaz osób które będą uczestniczyć w wykonywaniu zamówienia</w:t>
      </w: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/warunek udziału w postepowaniu – dysponowanie osobami/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77"/>
        <w:gridCol w:w="1559"/>
        <w:gridCol w:w="1559"/>
        <w:gridCol w:w="1559"/>
        <w:gridCol w:w="1559"/>
      </w:tblGrid>
      <w:tr w:rsidR="009D7A68" w:rsidRPr="009D7A68" w:rsidTr="005B0330">
        <w:tc>
          <w:tcPr>
            <w:tcW w:w="675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77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nazwisko,</w:t>
            </w:r>
          </w:p>
          <w:p w:rsidR="009D7A68" w:rsidRPr="009D7A68" w:rsidRDefault="009D7A68" w:rsidP="009D7A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proponowane stanowisko</w:t>
            </w:r>
          </w:p>
        </w:tc>
        <w:tc>
          <w:tcPr>
            <w:tcW w:w="1559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559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Ilość lat doświadczenia zawodowego liczonego od daty uzyskania uprawnień </w:t>
            </w:r>
          </w:p>
        </w:tc>
        <w:tc>
          <w:tcPr>
            <w:tcW w:w="1559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Rodzaj i Nr uprawnień </w:t>
            </w:r>
          </w:p>
        </w:tc>
        <w:tc>
          <w:tcPr>
            <w:tcW w:w="1559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D7A6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Informacja o podstawie do dysponowania wymieniona osobą przez Wykonawcę</w:t>
            </w:r>
          </w:p>
        </w:tc>
      </w:tr>
      <w:tr w:rsidR="009D7A68" w:rsidRPr="009D7A68" w:rsidTr="005B0330">
        <w:tc>
          <w:tcPr>
            <w:tcW w:w="675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7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7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7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……………..…………….</w:t>
            </w: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7A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 </w:t>
            </w:r>
            <w:r w:rsidRPr="009D7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lat</w:t>
            </w: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D7A68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  <w:tr w:rsidR="009D7A68" w:rsidRPr="009D7A68" w:rsidTr="005B0330">
        <w:tc>
          <w:tcPr>
            <w:tcW w:w="675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7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7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………………………………..</w:t>
            </w: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7A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 </w:t>
            </w:r>
            <w:r w:rsidRPr="009D7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lat</w:t>
            </w: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D7A68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  <w:tr w:rsidR="009D7A68" w:rsidRPr="009D7A68" w:rsidTr="005B0330">
        <w:tc>
          <w:tcPr>
            <w:tcW w:w="675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7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7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……………………………….</w:t>
            </w: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7A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 </w:t>
            </w:r>
            <w:r w:rsidRPr="009D7A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lat</w:t>
            </w: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</w:pPr>
          </w:p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D7A68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</w:rPr>
              <w:t>Własne*/innych podmiotów</w:t>
            </w:r>
          </w:p>
        </w:tc>
      </w:tr>
    </w:tbl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</w:rPr>
        <w:t>W przypadku gdy Wykonawca przy realizacji zadania korzystał będzie z kadry innych podmiotów winien przedstawić Zamawiającemu oryginał pisemnego zobowiązania tychże podmiotów do oddania Wykonawcy niezbędnych zasobów na okres korzystania z nich przy wykonywaniu zamówienia (zał. nr 7 do SIWZ).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</w:rPr>
        <w:t>Oświadczam/y, że ww. osoby, które będą uczestniczyć w wykonywaniu zamówienia posiadają wymagane uprawnienia, zgodnie z warunkami określonymi w ogłoszeniu i SIWZ.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color w:val="80808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i/>
          <w:color w:val="808080"/>
          <w:kern w:val="1"/>
          <w:sz w:val="20"/>
          <w:szCs w:val="20"/>
          <w:lang/>
        </w:rPr>
        <w:t>W przypadku Wykonawców wspólnie ubiegających się o udzielenie zamówienia (Konsorcjum) powyższy warunek może być spełniony wspólnie przez członków konsorcjum.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9D7A68" w:rsidRPr="009D7A68" w:rsidTr="005B0330">
        <w:trPr>
          <w:jc w:val="center"/>
        </w:trPr>
        <w:tc>
          <w:tcPr>
            <w:tcW w:w="4930" w:type="dxa"/>
          </w:tcPr>
          <w:p w:rsidR="009D7A68" w:rsidRPr="009D7A68" w:rsidRDefault="009D7A68" w:rsidP="009D7A6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kern w:val="1"/>
              </w:rPr>
            </w:pPr>
            <w:r w:rsidRPr="009D7A68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</w:rPr>
              <w:t>..................</w:t>
            </w:r>
            <w:r w:rsidRPr="009D7A68">
              <w:rPr>
                <w:rFonts w:ascii="Arial" w:eastAsia="Arial Unicode MS" w:hAnsi="Arial" w:cs="Arial"/>
                <w:bCs/>
                <w:color w:val="000000"/>
                <w:kern w:val="1"/>
              </w:rPr>
              <w:t>, dnia.............</w:t>
            </w:r>
          </w:p>
        </w:tc>
        <w:tc>
          <w:tcPr>
            <w:tcW w:w="4680" w:type="dxa"/>
          </w:tcPr>
          <w:p w:rsidR="009D7A68" w:rsidRPr="009D7A68" w:rsidRDefault="009D7A68" w:rsidP="009D7A68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</w:rPr>
            </w:pPr>
            <w:r w:rsidRPr="009D7A68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</w:rPr>
              <w:t>..........................................</w:t>
            </w:r>
          </w:p>
          <w:p w:rsidR="009D7A68" w:rsidRPr="009D7A68" w:rsidRDefault="009D7A68" w:rsidP="009D7A68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</w:rPr>
            </w:pPr>
            <w:r w:rsidRPr="009D7A68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</w:rPr>
              <w:lastRenderedPageBreak/>
              <w:t>Pieczęć i podpis Wykonawcy</w:t>
            </w:r>
          </w:p>
        </w:tc>
      </w:tr>
    </w:tbl>
    <w:p w:rsidR="009D7A68" w:rsidRPr="009D7A68" w:rsidRDefault="009D7A68" w:rsidP="009D7A68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Załącznik Nr 6 do SIWZ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Numer sprawy: PCPR-ON-PnA-83-18/2014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5080" t="10160" r="13970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UDjHNS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9D7A68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INFORMACJA WYKONAWCY 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na podst.</w:t>
      </w: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 xml:space="preserve"> art. 26 ust. 2d ustawy Prawo zamówień publicznych z dnia 29 stycznia 2004 r.</w:t>
      </w: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br/>
        <w:t xml:space="preserve"> (Dz. U. z 2013 r. poz. 907ze zm.)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 xml:space="preserve">Nazwa Wykonawcy: </w:t>
      </w:r>
      <w:r w:rsidRPr="009D7A68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ab/>
        <w:t>...............................................................................................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D7A68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Usługa polegająca na zorganizowaniu i przeprowadzeniu turnusu rehabilitacyjno-  szkoleniowego wraz z kursem obsługi komputera oraz z treningami umiejętności 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br/>
        <w:t>i kompetencji społecznych.</w:t>
      </w:r>
    </w:p>
    <w:p w:rsidR="009D7A68" w:rsidRPr="009D7A68" w:rsidRDefault="009D7A68" w:rsidP="009D7A6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 xml:space="preserve">    Informuję/my, że: </w:t>
      </w:r>
      <w:r w:rsidRPr="009D7A68">
        <w:rPr>
          <w:rFonts w:ascii="Arial" w:eastAsia="Times New Roman" w:hAnsi="Arial" w:cs="Arial"/>
          <w:sz w:val="20"/>
          <w:szCs w:val="20"/>
          <w:lang w:eastAsia="pl-PL"/>
        </w:rPr>
        <w:sym w:font="Symbol" w:char="F02A"/>
      </w:r>
    </w:p>
    <w:p w:rsidR="009D7A68" w:rsidRPr="009D7A68" w:rsidRDefault="009D7A68" w:rsidP="009D7A6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nie przynależę/my do grupy kapitałowej</w:t>
      </w:r>
      <w:r w:rsidRPr="009D7A6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 rozumieniu </w:t>
      </w:r>
      <w:r w:rsidRPr="009D7A68">
        <w:rPr>
          <w:rFonts w:ascii="Arial" w:eastAsia="Times New Roman" w:hAnsi="Arial" w:cs="Arial"/>
          <w:sz w:val="20"/>
          <w:szCs w:val="20"/>
          <w:lang w:eastAsia="pl-PL"/>
        </w:rPr>
        <w:t xml:space="preserve">ustawy z dnia 16 lutego 2007 r. </w:t>
      </w:r>
      <w:r w:rsidRPr="009D7A6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ochronie konkurencji i konsumentów (Dz. U. z 2007 r. Nr 50, poz. 331) </w:t>
      </w:r>
    </w:p>
    <w:p w:rsidR="009D7A68" w:rsidRPr="009D7A68" w:rsidRDefault="009D7A68" w:rsidP="009D7A68">
      <w:pPr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D7A68" w:rsidRPr="009D7A68" w:rsidRDefault="009D7A68" w:rsidP="009D7A6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przynależę/my do grupy kapitałowej</w:t>
      </w:r>
      <w:r w:rsidRPr="009D7A6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 rozumieniu </w:t>
      </w:r>
      <w:r w:rsidRPr="009D7A68">
        <w:rPr>
          <w:rFonts w:ascii="Arial" w:eastAsia="Times New Roman" w:hAnsi="Arial" w:cs="Arial"/>
          <w:sz w:val="20"/>
          <w:szCs w:val="20"/>
          <w:lang w:eastAsia="pl-PL"/>
        </w:rPr>
        <w:t>ustawy z dnia 16 lutego 2007 r.         o ochronie konkurencji i konsumentów (Dz. U. z 2007 r. Nr 50, poz. 331) i załączam/y do oferty wykaz/listę podmiotów będących w stosunku do mnie/nas podmiotami dominującymi lub zależnymi.</w:t>
      </w:r>
    </w:p>
    <w:p w:rsidR="009D7A68" w:rsidRPr="009D7A68" w:rsidRDefault="009D7A68" w:rsidP="009D7A68">
      <w:pPr>
        <w:spacing w:after="0" w:line="240" w:lineRule="auto"/>
        <w:ind w:left="708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D7A68" w:rsidRPr="009D7A68" w:rsidRDefault="009D7A68" w:rsidP="009D7A68">
      <w:pPr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sym w:font="Symbol" w:char="F02A"/>
      </w:r>
      <w:r w:rsidRPr="009D7A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D7A68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p w:rsidR="009D7A68" w:rsidRPr="009D7A68" w:rsidRDefault="009D7A68" w:rsidP="009D7A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D7A68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9D7A68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9D7A68">
        <w:rPr>
          <w:rFonts w:ascii="Arial" w:eastAsia="Times New Roman" w:hAnsi="Arial" w:cs="Arial"/>
          <w:sz w:val="20"/>
          <w:szCs w:val="20"/>
          <w:lang w:eastAsia="pl-PL"/>
        </w:rPr>
        <w:t>) - świadom(i) odpowiedzialności karnej wynikającej z art. 233 ustawy z dnia 6 czerwca 1997 r. Kodeks karny (Dz. U.   z 1997 r. Nr 88, poz. 553 ze zm.).</w:t>
      </w: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9D7A68" w:rsidRPr="009D7A68" w:rsidRDefault="009D7A68" w:rsidP="009D7A6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9D7A68" w:rsidRPr="009D7A68" w:rsidTr="005B0330">
        <w:trPr>
          <w:jc w:val="center"/>
        </w:trPr>
        <w:tc>
          <w:tcPr>
            <w:tcW w:w="4930" w:type="dxa"/>
          </w:tcPr>
          <w:p w:rsidR="009D7A68" w:rsidRPr="009D7A68" w:rsidRDefault="009D7A68" w:rsidP="009D7A68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9D7A68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4680" w:type="dxa"/>
          </w:tcPr>
          <w:p w:rsidR="009D7A68" w:rsidRPr="009D7A68" w:rsidRDefault="009D7A68" w:rsidP="009D7A68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9D7A68" w:rsidRPr="009D7A68" w:rsidRDefault="009D7A68" w:rsidP="009D7A68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</w:pPr>
            <w:r w:rsidRPr="009D7A68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  <w:t>Pieczęć i podpis Wykonawcy</w:t>
            </w:r>
          </w:p>
        </w:tc>
      </w:tr>
    </w:tbl>
    <w:p w:rsidR="009D7A68" w:rsidRPr="009D7A68" w:rsidRDefault="009D7A68" w:rsidP="009D7A68">
      <w:pPr>
        <w:widowControl w:val="0"/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9D7A68" w:rsidRPr="009D7A68" w:rsidRDefault="009D7A68" w:rsidP="009D7A68">
      <w:pPr>
        <w:pageBreakBefore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9D7A68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lastRenderedPageBreak/>
        <w:t xml:space="preserve">                                     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Załącznik Nr 7 do SIWZ</w:t>
      </w:r>
      <w:r w:rsidRPr="009D7A68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  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Numer sprawy: PCPR-ON-PnA-83-18/2014</w:t>
      </w:r>
    </w:p>
    <w:p w:rsidR="009D7A68" w:rsidRPr="009D7A68" w:rsidRDefault="009D7A68" w:rsidP="009D7A6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D7A6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ZOBOWIĄZANIE DO ODDANIA DO DYSPOZYCJI </w:t>
      </w: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D7A6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NIEZBĘDNYCH ZASOBÓW </w:t>
      </w:r>
      <w:r w:rsidRPr="009D7A6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NA OKRES KORZYSTANIA Z NICH PRZY WYKONYWANIU ZAMÓWIENIA NA:</w:t>
      </w: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Usługa polegająca na zorganizowaniu i przeprowadzeniu turnusu rehabilitacyjno-  szkoleniowego wraz z kursem obsługi komputera oraz z treningami umiejętności 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br/>
        <w:t>i kompetencji społecznych.</w:t>
      </w:r>
    </w:p>
    <w:p w:rsidR="009D7A68" w:rsidRPr="009D7A68" w:rsidRDefault="009D7A68" w:rsidP="009D7A68">
      <w:pPr>
        <w:spacing w:after="0" w:line="240" w:lineRule="auto"/>
        <w:ind w:right="-14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(nazwa i adres podmiotu oddającego do dyspozycji zasoby)</w:t>
      </w: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>zobowiązuję się do oddania na rzecz: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(nazwa i adres Wykonawcy, któremu inny podmiot oddaje do dyspozycji zasoby)</w:t>
      </w: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niezbędny zasób </w:t>
      </w:r>
      <w:r w:rsidRPr="009D7A68">
        <w:rPr>
          <w:rFonts w:ascii="Arial" w:eastAsia="Times New Roman" w:hAnsi="Arial" w:cs="Arial"/>
          <w:sz w:val="20"/>
          <w:szCs w:val="20"/>
          <w:lang w:eastAsia="pl-PL"/>
        </w:rPr>
        <w:t>(udostępniane zasoby należy</w:t>
      </w:r>
      <w:r w:rsidRPr="009D7A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zaznaczyć właściwie):</w:t>
      </w:r>
    </w:p>
    <w:p w:rsidR="009D7A68" w:rsidRPr="009D7A68" w:rsidRDefault="009D7A68" w:rsidP="009D7A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wiedza,</w:t>
      </w:r>
    </w:p>
    <w:p w:rsidR="009D7A68" w:rsidRPr="009D7A68" w:rsidRDefault="009D7A68" w:rsidP="009D7A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doświadczenie,</w:t>
      </w:r>
    </w:p>
    <w:p w:rsidR="009D7A68" w:rsidRPr="009D7A68" w:rsidRDefault="009D7A68" w:rsidP="009D7A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potencjał techniczny,</w:t>
      </w:r>
    </w:p>
    <w:p w:rsidR="009D7A68" w:rsidRPr="009D7A68" w:rsidRDefault="009D7A68" w:rsidP="009D7A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osoby zdolne do wykonania zamówienia,</w:t>
      </w:r>
    </w:p>
    <w:p w:rsidR="009D7A68" w:rsidRPr="009D7A68" w:rsidRDefault="009D7A68" w:rsidP="009D7A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zdolności finansowe,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na okres ....................................................................................................................................................</w:t>
      </w: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(wskazać okres na jaki udostępniany jest zasób)</w:t>
      </w: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forma, w jakiej przedmiot udostępniający zasób będzie uczestniczył w realizacji zamówienia: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(wskazać formę, np. podwykonawstwo, doradztwo, inne)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stosunek łączący wykonawcę z podmiotem udostępniającym zasób:</w:t>
      </w: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(wskazać charakter stosunku, np. umowa zlecenie, umowa o współpracę, kontrakt, inne)</w:t>
      </w: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</w:t>
      </w:r>
      <w:r w:rsidRPr="009D7A68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</w:t>
      </w:r>
    </w:p>
    <w:p w:rsidR="009D7A68" w:rsidRPr="009D7A68" w:rsidRDefault="009D7A68" w:rsidP="009D7A68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68">
        <w:rPr>
          <w:rFonts w:ascii="Arial" w:eastAsia="Times New Roman" w:hAnsi="Arial" w:cs="Arial"/>
          <w:sz w:val="20"/>
          <w:szCs w:val="20"/>
          <w:lang w:eastAsia="pl-PL"/>
        </w:rPr>
        <w:t>(miejsce i data złożenia oświadczenia)</w:t>
      </w:r>
      <w:r w:rsidRPr="009D7A68">
        <w:rPr>
          <w:rFonts w:ascii="Arial" w:eastAsia="Times New Roman" w:hAnsi="Arial" w:cs="Arial"/>
          <w:sz w:val="20"/>
          <w:szCs w:val="20"/>
          <w:lang w:eastAsia="pl-PL"/>
        </w:rPr>
        <w:tab/>
        <w:t>(podpis podmiotu oddającego do dyspozycji zasoby)</w:t>
      </w:r>
    </w:p>
    <w:p w:rsidR="009D7A68" w:rsidRPr="009D7A68" w:rsidRDefault="009D7A68" w:rsidP="009D7A68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7A68" w:rsidRPr="009D7A68" w:rsidRDefault="009D7A68" w:rsidP="009D7A68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  <w:r w:rsidRPr="009D7A68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Uwaga:</w:t>
      </w:r>
    </w:p>
    <w:p w:rsidR="009D7A68" w:rsidRPr="009D7A68" w:rsidRDefault="009D7A68" w:rsidP="009D7A68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D7A68">
        <w:rPr>
          <w:rFonts w:ascii="Arial" w:eastAsia="Times New Roman" w:hAnsi="Arial" w:cs="Arial"/>
          <w:i/>
          <w:sz w:val="18"/>
          <w:szCs w:val="18"/>
          <w:lang w:eastAsia="pl-PL"/>
        </w:rPr>
        <w:t>Powyższe zobowiązanie musi być złożone w formie oryginału i podpisane przez podmiot udostępniający zasób.</w:t>
      </w:r>
    </w:p>
    <w:p w:rsidR="009D7A68" w:rsidRPr="009D7A68" w:rsidRDefault="009D7A68" w:rsidP="009D7A6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2354F" w:rsidRDefault="0032354F">
      <w:bookmarkStart w:id="0" w:name="_GoBack"/>
      <w:bookmarkEnd w:id="0"/>
    </w:p>
    <w:sectPr w:rsidR="0032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B986CE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</w:abstractNum>
  <w:abstractNum w:abstractNumId="1">
    <w:nsid w:val="007124A7"/>
    <w:multiLevelType w:val="hybridMultilevel"/>
    <w:tmpl w:val="85C66D40"/>
    <w:lvl w:ilvl="0" w:tplc="4874ED9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937B7"/>
    <w:multiLevelType w:val="hybridMultilevel"/>
    <w:tmpl w:val="70C21F44"/>
    <w:lvl w:ilvl="0" w:tplc="D7E4F48A">
      <w:start w:val="1"/>
      <w:numFmt w:val="decimal"/>
      <w:lvlText w:val="%1)"/>
      <w:lvlJc w:val="left"/>
      <w:pPr>
        <w:ind w:left="120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1E42FAE"/>
    <w:multiLevelType w:val="hybridMultilevel"/>
    <w:tmpl w:val="20CED19C"/>
    <w:lvl w:ilvl="0" w:tplc="F83249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52BF6"/>
    <w:multiLevelType w:val="hybridMultilevel"/>
    <w:tmpl w:val="C71C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7362"/>
    <w:multiLevelType w:val="hybridMultilevel"/>
    <w:tmpl w:val="775A1C7C"/>
    <w:lvl w:ilvl="0" w:tplc="8F3C5C5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0"/>
        <w:szCs w:val="20"/>
      </w:rPr>
    </w:lvl>
  </w:abstractNum>
  <w:abstractNum w:abstractNumId="7">
    <w:nsid w:val="4629618A"/>
    <w:multiLevelType w:val="singleLevel"/>
    <w:tmpl w:val="3DAA29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color w:val="auto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68"/>
    <w:rsid w:val="000170B3"/>
    <w:rsid w:val="00026BA3"/>
    <w:rsid w:val="00034712"/>
    <w:rsid w:val="00036FE4"/>
    <w:rsid w:val="0004444F"/>
    <w:rsid w:val="00045226"/>
    <w:rsid w:val="00051C5F"/>
    <w:rsid w:val="0005765E"/>
    <w:rsid w:val="000747B1"/>
    <w:rsid w:val="00077007"/>
    <w:rsid w:val="00096698"/>
    <w:rsid w:val="000B67C9"/>
    <w:rsid w:val="000B67F6"/>
    <w:rsid w:val="000B732D"/>
    <w:rsid w:val="000C4A7C"/>
    <w:rsid w:val="000C56E2"/>
    <w:rsid w:val="000D24AB"/>
    <w:rsid w:val="000D6327"/>
    <w:rsid w:val="000F635D"/>
    <w:rsid w:val="000F7A1A"/>
    <w:rsid w:val="0010350F"/>
    <w:rsid w:val="001076B9"/>
    <w:rsid w:val="00116B45"/>
    <w:rsid w:val="00123487"/>
    <w:rsid w:val="00127B34"/>
    <w:rsid w:val="00133545"/>
    <w:rsid w:val="00136933"/>
    <w:rsid w:val="0014485A"/>
    <w:rsid w:val="001474C9"/>
    <w:rsid w:val="001653D2"/>
    <w:rsid w:val="00180F66"/>
    <w:rsid w:val="00181AC1"/>
    <w:rsid w:val="001826F0"/>
    <w:rsid w:val="00183555"/>
    <w:rsid w:val="00195FA1"/>
    <w:rsid w:val="00197234"/>
    <w:rsid w:val="001A10DD"/>
    <w:rsid w:val="001A1DC6"/>
    <w:rsid w:val="001A202C"/>
    <w:rsid w:val="001A51BF"/>
    <w:rsid w:val="001B0E67"/>
    <w:rsid w:val="001C32C8"/>
    <w:rsid w:val="001D31F8"/>
    <w:rsid w:val="001D5DC9"/>
    <w:rsid w:val="001D5F1E"/>
    <w:rsid w:val="001D7449"/>
    <w:rsid w:val="001F1CE7"/>
    <w:rsid w:val="001F62FB"/>
    <w:rsid w:val="002007B8"/>
    <w:rsid w:val="002023A0"/>
    <w:rsid w:val="00203762"/>
    <w:rsid w:val="002064E9"/>
    <w:rsid w:val="00212814"/>
    <w:rsid w:val="00222BB7"/>
    <w:rsid w:val="0022561D"/>
    <w:rsid w:val="00237771"/>
    <w:rsid w:val="0024346C"/>
    <w:rsid w:val="00244BBA"/>
    <w:rsid w:val="00253D0C"/>
    <w:rsid w:val="0028287B"/>
    <w:rsid w:val="0028480B"/>
    <w:rsid w:val="00290DD6"/>
    <w:rsid w:val="002A558C"/>
    <w:rsid w:val="002B43C0"/>
    <w:rsid w:val="002C1807"/>
    <w:rsid w:val="002C61B1"/>
    <w:rsid w:val="002C7BDE"/>
    <w:rsid w:val="002E53B1"/>
    <w:rsid w:val="002F59E9"/>
    <w:rsid w:val="002F5FB0"/>
    <w:rsid w:val="002F6B4A"/>
    <w:rsid w:val="00310E7F"/>
    <w:rsid w:val="0032354F"/>
    <w:rsid w:val="003249F1"/>
    <w:rsid w:val="00341B4B"/>
    <w:rsid w:val="00345FF5"/>
    <w:rsid w:val="003621C1"/>
    <w:rsid w:val="00362296"/>
    <w:rsid w:val="00365B53"/>
    <w:rsid w:val="00370903"/>
    <w:rsid w:val="00380D1D"/>
    <w:rsid w:val="00392FEF"/>
    <w:rsid w:val="00393E32"/>
    <w:rsid w:val="003A501A"/>
    <w:rsid w:val="003A781C"/>
    <w:rsid w:val="003B069A"/>
    <w:rsid w:val="003B30C4"/>
    <w:rsid w:val="003B6668"/>
    <w:rsid w:val="003C5FB2"/>
    <w:rsid w:val="003C706A"/>
    <w:rsid w:val="003D048D"/>
    <w:rsid w:val="003D10B7"/>
    <w:rsid w:val="003D5424"/>
    <w:rsid w:val="003D5892"/>
    <w:rsid w:val="003E376E"/>
    <w:rsid w:val="003F42DF"/>
    <w:rsid w:val="004025EE"/>
    <w:rsid w:val="004134FE"/>
    <w:rsid w:val="00416B09"/>
    <w:rsid w:val="00417ACA"/>
    <w:rsid w:val="00421604"/>
    <w:rsid w:val="00421F04"/>
    <w:rsid w:val="00423A62"/>
    <w:rsid w:val="004301D4"/>
    <w:rsid w:val="00434948"/>
    <w:rsid w:val="00441EC0"/>
    <w:rsid w:val="004556AC"/>
    <w:rsid w:val="004634EE"/>
    <w:rsid w:val="004676D8"/>
    <w:rsid w:val="00470648"/>
    <w:rsid w:val="00471DDF"/>
    <w:rsid w:val="004724D9"/>
    <w:rsid w:val="00472B8C"/>
    <w:rsid w:val="0047488C"/>
    <w:rsid w:val="00474B6B"/>
    <w:rsid w:val="0047596E"/>
    <w:rsid w:val="00484A22"/>
    <w:rsid w:val="004937A8"/>
    <w:rsid w:val="004A1715"/>
    <w:rsid w:val="004A2079"/>
    <w:rsid w:val="004B21D3"/>
    <w:rsid w:val="004C78EF"/>
    <w:rsid w:val="004D4271"/>
    <w:rsid w:val="004E1D6B"/>
    <w:rsid w:val="004E208F"/>
    <w:rsid w:val="004E30A7"/>
    <w:rsid w:val="004F0374"/>
    <w:rsid w:val="00500AD5"/>
    <w:rsid w:val="0050282D"/>
    <w:rsid w:val="00524E35"/>
    <w:rsid w:val="00525A27"/>
    <w:rsid w:val="0053540B"/>
    <w:rsid w:val="00540C80"/>
    <w:rsid w:val="00552E51"/>
    <w:rsid w:val="00566CD7"/>
    <w:rsid w:val="00583A60"/>
    <w:rsid w:val="005921EE"/>
    <w:rsid w:val="00595BE7"/>
    <w:rsid w:val="005A4093"/>
    <w:rsid w:val="005A62D4"/>
    <w:rsid w:val="005B04AA"/>
    <w:rsid w:val="005B60A9"/>
    <w:rsid w:val="005C178F"/>
    <w:rsid w:val="005C1A0C"/>
    <w:rsid w:val="005E1CB7"/>
    <w:rsid w:val="005E397C"/>
    <w:rsid w:val="005F1440"/>
    <w:rsid w:val="005F31AC"/>
    <w:rsid w:val="005F4CEC"/>
    <w:rsid w:val="00603AD3"/>
    <w:rsid w:val="00605A65"/>
    <w:rsid w:val="006137E8"/>
    <w:rsid w:val="00622A35"/>
    <w:rsid w:val="00631761"/>
    <w:rsid w:val="006356CC"/>
    <w:rsid w:val="0065402D"/>
    <w:rsid w:val="006721A1"/>
    <w:rsid w:val="00673D02"/>
    <w:rsid w:val="0067602A"/>
    <w:rsid w:val="00684F36"/>
    <w:rsid w:val="006854F8"/>
    <w:rsid w:val="006861DE"/>
    <w:rsid w:val="00687372"/>
    <w:rsid w:val="00692F42"/>
    <w:rsid w:val="0069342D"/>
    <w:rsid w:val="006965ED"/>
    <w:rsid w:val="006A1E7B"/>
    <w:rsid w:val="006A7C25"/>
    <w:rsid w:val="006B779B"/>
    <w:rsid w:val="006C3828"/>
    <w:rsid w:val="006D3CDC"/>
    <w:rsid w:val="006E2B2A"/>
    <w:rsid w:val="00711C5A"/>
    <w:rsid w:val="00715494"/>
    <w:rsid w:val="00734390"/>
    <w:rsid w:val="00757D41"/>
    <w:rsid w:val="007654AD"/>
    <w:rsid w:val="00775BA8"/>
    <w:rsid w:val="00785D2D"/>
    <w:rsid w:val="00787074"/>
    <w:rsid w:val="00795541"/>
    <w:rsid w:val="007C1050"/>
    <w:rsid w:val="007C47C2"/>
    <w:rsid w:val="007D4354"/>
    <w:rsid w:val="007E08B0"/>
    <w:rsid w:val="007E11D4"/>
    <w:rsid w:val="007E13B7"/>
    <w:rsid w:val="007E5B6C"/>
    <w:rsid w:val="007E6DF9"/>
    <w:rsid w:val="007F2F8E"/>
    <w:rsid w:val="0080486B"/>
    <w:rsid w:val="008049B6"/>
    <w:rsid w:val="00806F0C"/>
    <w:rsid w:val="00823790"/>
    <w:rsid w:val="00833B1F"/>
    <w:rsid w:val="008349D5"/>
    <w:rsid w:val="00841721"/>
    <w:rsid w:val="0086134E"/>
    <w:rsid w:val="00861631"/>
    <w:rsid w:val="00861671"/>
    <w:rsid w:val="00874807"/>
    <w:rsid w:val="008767FB"/>
    <w:rsid w:val="00882DD4"/>
    <w:rsid w:val="0088721F"/>
    <w:rsid w:val="00894F6C"/>
    <w:rsid w:val="00896D55"/>
    <w:rsid w:val="008A5674"/>
    <w:rsid w:val="008B4E9F"/>
    <w:rsid w:val="008C0847"/>
    <w:rsid w:val="008C7DD6"/>
    <w:rsid w:val="008D7FA9"/>
    <w:rsid w:val="008E0337"/>
    <w:rsid w:val="008E481A"/>
    <w:rsid w:val="008E6ABB"/>
    <w:rsid w:val="008E7AE5"/>
    <w:rsid w:val="00907D9C"/>
    <w:rsid w:val="00916668"/>
    <w:rsid w:val="00923702"/>
    <w:rsid w:val="0092522F"/>
    <w:rsid w:val="00934F33"/>
    <w:rsid w:val="00953366"/>
    <w:rsid w:val="009616D7"/>
    <w:rsid w:val="0096500C"/>
    <w:rsid w:val="009723E5"/>
    <w:rsid w:val="0098596C"/>
    <w:rsid w:val="009A2B8C"/>
    <w:rsid w:val="009A3CCE"/>
    <w:rsid w:val="009A3FE6"/>
    <w:rsid w:val="009A6301"/>
    <w:rsid w:val="009B507D"/>
    <w:rsid w:val="009C7602"/>
    <w:rsid w:val="009D248E"/>
    <w:rsid w:val="009D60E2"/>
    <w:rsid w:val="009D7678"/>
    <w:rsid w:val="009D7A68"/>
    <w:rsid w:val="009E5686"/>
    <w:rsid w:val="009F316E"/>
    <w:rsid w:val="009F45AC"/>
    <w:rsid w:val="00A01C7F"/>
    <w:rsid w:val="00A13ECF"/>
    <w:rsid w:val="00A1666A"/>
    <w:rsid w:val="00A177EA"/>
    <w:rsid w:val="00A23914"/>
    <w:rsid w:val="00A258D0"/>
    <w:rsid w:val="00A36673"/>
    <w:rsid w:val="00A42393"/>
    <w:rsid w:val="00A43B71"/>
    <w:rsid w:val="00A44CB5"/>
    <w:rsid w:val="00A5284E"/>
    <w:rsid w:val="00A52AF2"/>
    <w:rsid w:val="00A54D15"/>
    <w:rsid w:val="00A709D5"/>
    <w:rsid w:val="00A73703"/>
    <w:rsid w:val="00A76996"/>
    <w:rsid w:val="00A83A8A"/>
    <w:rsid w:val="00A879CF"/>
    <w:rsid w:val="00AA26AD"/>
    <w:rsid w:val="00AA5220"/>
    <w:rsid w:val="00AB7897"/>
    <w:rsid w:val="00AD03C0"/>
    <w:rsid w:val="00AE72E9"/>
    <w:rsid w:val="00AF25E7"/>
    <w:rsid w:val="00AF447B"/>
    <w:rsid w:val="00AF48DD"/>
    <w:rsid w:val="00AF674F"/>
    <w:rsid w:val="00B03F3A"/>
    <w:rsid w:val="00B1016B"/>
    <w:rsid w:val="00B12AE2"/>
    <w:rsid w:val="00B26ECE"/>
    <w:rsid w:val="00B3277C"/>
    <w:rsid w:val="00B51444"/>
    <w:rsid w:val="00B5602A"/>
    <w:rsid w:val="00B70853"/>
    <w:rsid w:val="00BA1C40"/>
    <w:rsid w:val="00BA6AAF"/>
    <w:rsid w:val="00BB4E25"/>
    <w:rsid w:val="00BB7824"/>
    <w:rsid w:val="00BC5C83"/>
    <w:rsid w:val="00BE3DB5"/>
    <w:rsid w:val="00BF1A90"/>
    <w:rsid w:val="00BF554E"/>
    <w:rsid w:val="00C00A04"/>
    <w:rsid w:val="00C036E4"/>
    <w:rsid w:val="00C10116"/>
    <w:rsid w:val="00C13192"/>
    <w:rsid w:val="00C1444B"/>
    <w:rsid w:val="00C15888"/>
    <w:rsid w:val="00C22229"/>
    <w:rsid w:val="00C244CF"/>
    <w:rsid w:val="00C31E8C"/>
    <w:rsid w:val="00C34BC9"/>
    <w:rsid w:val="00C5651E"/>
    <w:rsid w:val="00C56D8E"/>
    <w:rsid w:val="00C61EB6"/>
    <w:rsid w:val="00C630C1"/>
    <w:rsid w:val="00C746C9"/>
    <w:rsid w:val="00C90677"/>
    <w:rsid w:val="00CA1613"/>
    <w:rsid w:val="00CA2EC6"/>
    <w:rsid w:val="00CB3672"/>
    <w:rsid w:val="00CC6187"/>
    <w:rsid w:val="00CD41E9"/>
    <w:rsid w:val="00CE66BA"/>
    <w:rsid w:val="00D0121C"/>
    <w:rsid w:val="00D01EB2"/>
    <w:rsid w:val="00D1105B"/>
    <w:rsid w:val="00D139AB"/>
    <w:rsid w:val="00D41212"/>
    <w:rsid w:val="00D42C8A"/>
    <w:rsid w:val="00D44EB5"/>
    <w:rsid w:val="00D46231"/>
    <w:rsid w:val="00D53FF3"/>
    <w:rsid w:val="00D5700B"/>
    <w:rsid w:val="00D57E36"/>
    <w:rsid w:val="00D670D3"/>
    <w:rsid w:val="00D71EA5"/>
    <w:rsid w:val="00D77B9C"/>
    <w:rsid w:val="00D95519"/>
    <w:rsid w:val="00DB47C4"/>
    <w:rsid w:val="00DC7D57"/>
    <w:rsid w:val="00DD5785"/>
    <w:rsid w:val="00DF6C94"/>
    <w:rsid w:val="00E053A5"/>
    <w:rsid w:val="00E13201"/>
    <w:rsid w:val="00E135BB"/>
    <w:rsid w:val="00E23A8E"/>
    <w:rsid w:val="00E3496F"/>
    <w:rsid w:val="00E5365C"/>
    <w:rsid w:val="00E6196A"/>
    <w:rsid w:val="00E73D86"/>
    <w:rsid w:val="00E93585"/>
    <w:rsid w:val="00EC0E73"/>
    <w:rsid w:val="00EC1562"/>
    <w:rsid w:val="00ED00A9"/>
    <w:rsid w:val="00ED1994"/>
    <w:rsid w:val="00ED2E16"/>
    <w:rsid w:val="00EE6125"/>
    <w:rsid w:val="00F01B40"/>
    <w:rsid w:val="00F04343"/>
    <w:rsid w:val="00F069A0"/>
    <w:rsid w:val="00F10032"/>
    <w:rsid w:val="00F1104B"/>
    <w:rsid w:val="00F11D43"/>
    <w:rsid w:val="00F13AD1"/>
    <w:rsid w:val="00F22419"/>
    <w:rsid w:val="00F36338"/>
    <w:rsid w:val="00F4011D"/>
    <w:rsid w:val="00F44FDB"/>
    <w:rsid w:val="00F564CC"/>
    <w:rsid w:val="00F644B7"/>
    <w:rsid w:val="00F64630"/>
    <w:rsid w:val="00F664F5"/>
    <w:rsid w:val="00F75CE1"/>
    <w:rsid w:val="00F95BE7"/>
    <w:rsid w:val="00F97CC0"/>
    <w:rsid w:val="00FA4333"/>
    <w:rsid w:val="00FA5DFA"/>
    <w:rsid w:val="00FA5ED4"/>
    <w:rsid w:val="00FA7AC0"/>
    <w:rsid w:val="00FB2EE7"/>
    <w:rsid w:val="00FC744B"/>
    <w:rsid w:val="00FD780F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1948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2014-04-11T09:42:00Z</dcterms:created>
  <dcterms:modified xsi:type="dcterms:W3CDTF">2014-04-11T09:44:00Z</dcterms:modified>
</cp:coreProperties>
</file>